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5F5" w:rsidRPr="00E806B6" w:rsidRDefault="00FB55F5" w:rsidP="00415EE5">
      <w:pPr>
        <w:pStyle w:val="Frspaiere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806B6" w:rsidRPr="00C12387" w:rsidRDefault="006F03A2" w:rsidP="00E806B6">
      <w:pPr>
        <w:pStyle w:val="Frspaiere"/>
        <w:jc w:val="center"/>
        <w:rPr>
          <w:rFonts w:ascii="Lucida Calligraphy" w:hAnsi="Lucida Calligraphy" w:cs="Times New Roman"/>
          <w:b/>
          <w:sz w:val="24"/>
          <w:szCs w:val="24"/>
        </w:rPr>
      </w:pPr>
      <w:r w:rsidRPr="00C12387">
        <w:rPr>
          <w:rFonts w:ascii="Lucida Calligraphy" w:hAnsi="Lucida Calligraphy" w:cs="Times New Roman"/>
          <w:b/>
          <w:sz w:val="24"/>
          <w:szCs w:val="24"/>
        </w:rPr>
        <w:t>DECLARA</w:t>
      </w:r>
      <w:r w:rsidRPr="00C12387">
        <w:rPr>
          <w:rFonts w:ascii="Times New Roman" w:hAnsi="Times New Roman" w:cs="Times New Roman"/>
          <w:b/>
          <w:sz w:val="24"/>
          <w:szCs w:val="24"/>
        </w:rPr>
        <w:t>Ţ</w:t>
      </w:r>
      <w:r w:rsidRPr="00C12387">
        <w:rPr>
          <w:rFonts w:ascii="Lucida Calligraphy" w:hAnsi="Lucida Calligraphy" w:cs="Times New Roman"/>
          <w:b/>
          <w:sz w:val="24"/>
          <w:szCs w:val="24"/>
        </w:rPr>
        <w:t>IE,</w:t>
      </w:r>
    </w:p>
    <w:p w:rsidR="00E806B6" w:rsidRPr="00E806B6" w:rsidRDefault="00E806B6" w:rsidP="00415EE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E806B6" w:rsidRDefault="00E806B6" w:rsidP="00415EE5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197425" w:rsidRPr="00C12387" w:rsidRDefault="00197425" w:rsidP="00415EE5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806B6" w:rsidRDefault="006F03A2" w:rsidP="00C12387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C12387">
        <w:rPr>
          <w:rFonts w:ascii="Times New Roman" w:hAnsi="Times New Roman" w:cs="Times New Roman"/>
          <w:sz w:val="28"/>
          <w:szCs w:val="28"/>
        </w:rPr>
        <w:t>Subsemnatul/a……………………………………………………</w:t>
      </w:r>
      <w:r w:rsidR="00C12387">
        <w:rPr>
          <w:rFonts w:ascii="Times New Roman" w:hAnsi="Times New Roman" w:cs="Times New Roman"/>
          <w:sz w:val="28"/>
          <w:szCs w:val="28"/>
        </w:rPr>
        <w:t>....................</w:t>
      </w:r>
      <w:r w:rsidR="00197425">
        <w:rPr>
          <w:rFonts w:ascii="Times New Roman" w:hAnsi="Times New Roman" w:cs="Times New Roman"/>
          <w:sz w:val="28"/>
          <w:szCs w:val="28"/>
        </w:rPr>
        <w:t>..</w:t>
      </w:r>
      <w:r w:rsidR="00C12387">
        <w:rPr>
          <w:rFonts w:ascii="Times New Roman" w:hAnsi="Times New Roman" w:cs="Times New Roman"/>
          <w:sz w:val="28"/>
          <w:szCs w:val="28"/>
        </w:rPr>
        <w:t>....</w:t>
      </w:r>
    </w:p>
    <w:p w:rsidR="00197425" w:rsidRPr="00C12387" w:rsidRDefault="00197425" w:rsidP="00C12387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197425" w:rsidRDefault="00C12387" w:rsidP="00C1238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CNP………………………………….., domiciliat/ă </w:t>
      </w:r>
      <w:r w:rsidR="00197425">
        <w:rPr>
          <w:rFonts w:ascii="Times New Roman" w:hAnsi="Times New Roman" w:cs="Times New Roman"/>
          <w:sz w:val="28"/>
          <w:szCs w:val="28"/>
        </w:rPr>
        <w:t xml:space="preserve">în </w:t>
      </w:r>
      <w:r>
        <w:rPr>
          <w:rFonts w:ascii="Times New Roman" w:hAnsi="Times New Roman" w:cs="Times New Roman"/>
          <w:sz w:val="28"/>
          <w:szCs w:val="28"/>
        </w:rPr>
        <w:t>.........................................</w:t>
      </w:r>
    </w:p>
    <w:p w:rsidR="00197425" w:rsidRDefault="00C12387" w:rsidP="00C1238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425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</w:t>
      </w:r>
    </w:p>
    <w:p w:rsidR="00197425" w:rsidRDefault="00197425" w:rsidP="00C1238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C12387" w:rsidRDefault="00C12387" w:rsidP="00C1238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C12387" w:rsidRDefault="00C12387" w:rsidP="00C1238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C12387" w:rsidRPr="00C12387" w:rsidRDefault="006F03A2" w:rsidP="00C12387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387">
        <w:rPr>
          <w:rFonts w:ascii="Lucida Calligraphy" w:hAnsi="Lucida Calligraphy" w:cs="Times New Roman"/>
          <w:b/>
          <w:sz w:val="28"/>
          <w:szCs w:val="28"/>
        </w:rPr>
        <w:t>declar pe proprie r</w:t>
      </w:r>
      <w:r w:rsidRPr="00C12387">
        <w:rPr>
          <w:rFonts w:ascii="Times New Roman" w:hAnsi="Times New Roman" w:cs="Times New Roman"/>
          <w:b/>
          <w:sz w:val="28"/>
          <w:szCs w:val="28"/>
        </w:rPr>
        <w:t>ă</w:t>
      </w:r>
      <w:r w:rsidRPr="00C12387">
        <w:rPr>
          <w:rFonts w:ascii="Lucida Calligraphy" w:hAnsi="Lucida Calligraphy" w:cs="Times New Roman"/>
          <w:b/>
          <w:sz w:val="28"/>
          <w:szCs w:val="28"/>
        </w:rPr>
        <w:t>spundere</w:t>
      </w:r>
      <w:r w:rsidRPr="00C123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2387" w:rsidRPr="00C12387" w:rsidRDefault="00C12387" w:rsidP="00C12387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387" w:rsidRDefault="006F03A2" w:rsidP="00C12387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C12387">
        <w:rPr>
          <w:rFonts w:ascii="Times New Roman" w:hAnsi="Times New Roman" w:cs="Times New Roman"/>
          <w:sz w:val="28"/>
          <w:szCs w:val="28"/>
        </w:rPr>
        <w:t xml:space="preserve">că îndeplinesc condiţiile privind nedemnităţile şi incompatibilităţile prevăzute de art. </w:t>
      </w:r>
      <w:r w:rsidR="00DE0018">
        <w:rPr>
          <w:rFonts w:ascii="Times New Roman" w:hAnsi="Times New Roman" w:cs="Times New Roman"/>
          <w:sz w:val="28"/>
          <w:szCs w:val="28"/>
        </w:rPr>
        <w:t>388</w:t>
      </w:r>
      <w:r w:rsidR="00C12387">
        <w:rPr>
          <w:rFonts w:ascii="Times New Roman" w:hAnsi="Times New Roman" w:cs="Times New Roman"/>
          <w:sz w:val="28"/>
          <w:szCs w:val="28"/>
        </w:rPr>
        <w:t xml:space="preserve"> și art. </w:t>
      </w:r>
      <w:r w:rsidR="00DE0018">
        <w:rPr>
          <w:rFonts w:ascii="Times New Roman" w:hAnsi="Times New Roman" w:cs="Times New Roman"/>
          <w:sz w:val="28"/>
          <w:szCs w:val="28"/>
        </w:rPr>
        <w:t>389</w:t>
      </w:r>
      <w:r w:rsidR="00C12387">
        <w:rPr>
          <w:rFonts w:ascii="Times New Roman" w:hAnsi="Times New Roman" w:cs="Times New Roman"/>
          <w:sz w:val="28"/>
          <w:szCs w:val="28"/>
        </w:rPr>
        <w:t xml:space="preserve"> </w:t>
      </w:r>
      <w:r w:rsidRPr="00C12387">
        <w:rPr>
          <w:rFonts w:ascii="Times New Roman" w:hAnsi="Times New Roman" w:cs="Times New Roman"/>
          <w:sz w:val="28"/>
          <w:szCs w:val="28"/>
        </w:rPr>
        <w:t xml:space="preserve">din Legea nr. </w:t>
      </w:r>
      <w:r w:rsidR="00C12387">
        <w:rPr>
          <w:rFonts w:ascii="Times New Roman" w:hAnsi="Times New Roman" w:cs="Times New Roman"/>
          <w:sz w:val="28"/>
          <w:szCs w:val="28"/>
        </w:rPr>
        <w:t>95</w:t>
      </w:r>
      <w:r w:rsidRPr="00C12387">
        <w:rPr>
          <w:rFonts w:ascii="Times New Roman" w:hAnsi="Times New Roman" w:cs="Times New Roman"/>
          <w:sz w:val="28"/>
          <w:szCs w:val="28"/>
        </w:rPr>
        <w:t>/20</w:t>
      </w:r>
      <w:r w:rsidR="00C12387">
        <w:rPr>
          <w:rFonts w:ascii="Times New Roman" w:hAnsi="Times New Roman" w:cs="Times New Roman"/>
          <w:sz w:val="28"/>
          <w:szCs w:val="28"/>
        </w:rPr>
        <w:t>06</w:t>
      </w:r>
      <w:r w:rsidRPr="00C12387">
        <w:rPr>
          <w:rFonts w:ascii="Times New Roman" w:hAnsi="Times New Roman" w:cs="Times New Roman"/>
          <w:sz w:val="28"/>
          <w:szCs w:val="28"/>
        </w:rPr>
        <w:t>,</w:t>
      </w:r>
      <w:r w:rsidR="00C12387">
        <w:rPr>
          <w:rFonts w:ascii="Times New Roman" w:hAnsi="Times New Roman" w:cs="Times New Roman"/>
          <w:sz w:val="28"/>
          <w:szCs w:val="28"/>
        </w:rPr>
        <w:t xml:space="preserve"> cu privire la reforma în domeniul sănătății, republicată,</w:t>
      </w:r>
      <w:r w:rsidR="00F3141B">
        <w:rPr>
          <w:rFonts w:ascii="Times New Roman" w:hAnsi="Times New Roman" w:cs="Times New Roman"/>
          <w:sz w:val="28"/>
          <w:szCs w:val="28"/>
        </w:rPr>
        <w:t xml:space="preserve"> pentru</w:t>
      </w:r>
      <w:r w:rsidR="00DE0018">
        <w:rPr>
          <w:rFonts w:ascii="Times New Roman" w:hAnsi="Times New Roman" w:cs="Times New Roman"/>
          <w:sz w:val="28"/>
          <w:szCs w:val="28"/>
        </w:rPr>
        <w:t xml:space="preserve"> exercitarea profesiei de medic</w:t>
      </w:r>
      <w:r w:rsidR="00F3141B">
        <w:rPr>
          <w:rFonts w:ascii="Times New Roman" w:hAnsi="Times New Roman" w:cs="Times New Roman"/>
          <w:sz w:val="28"/>
          <w:szCs w:val="28"/>
        </w:rPr>
        <w:t>,</w:t>
      </w:r>
      <w:r w:rsidR="00C12387">
        <w:rPr>
          <w:rFonts w:ascii="Times New Roman" w:hAnsi="Times New Roman" w:cs="Times New Roman"/>
          <w:sz w:val="28"/>
          <w:szCs w:val="28"/>
        </w:rPr>
        <w:t xml:space="preserve"> </w:t>
      </w:r>
      <w:r w:rsidRPr="00C12387">
        <w:rPr>
          <w:rFonts w:ascii="Times New Roman" w:hAnsi="Times New Roman" w:cs="Times New Roman"/>
          <w:sz w:val="28"/>
          <w:szCs w:val="28"/>
        </w:rPr>
        <w:t xml:space="preserve">respectiv: </w:t>
      </w:r>
    </w:p>
    <w:p w:rsidR="00C12387" w:rsidRDefault="00C12387" w:rsidP="00C12387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C12387" w:rsidRPr="00C12387" w:rsidRDefault="00C12387" w:rsidP="00C12387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12387">
        <w:rPr>
          <w:rFonts w:ascii="Times New Roman" w:hAnsi="Times New Roman" w:cs="Times New Roman"/>
          <w:sz w:val="24"/>
          <w:szCs w:val="24"/>
        </w:rPr>
        <w:t xml:space="preserve">u am fost condamnat/ă definitiv pentru săvârşirea cu intenţie a unei infracţiuni contra umanităţii sau vieţii în împrejurări legate de exercitarea profesiei de medic şi pentru care nu a intervenit reabilitarea; </w:t>
      </w:r>
    </w:p>
    <w:p w:rsidR="00C12387" w:rsidRDefault="00C12387" w:rsidP="00C12387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 </w:t>
      </w:r>
      <w:r w:rsidRPr="00C12387">
        <w:rPr>
          <w:rFonts w:ascii="Times New Roman" w:hAnsi="Times New Roman" w:cs="Times New Roman"/>
          <w:sz w:val="24"/>
          <w:szCs w:val="24"/>
        </w:rPr>
        <w:t xml:space="preserve">mi s-a aplicat pedeapsa interdicţiei de a exercita profesia, pe durata stabilită, prin hotărâre judecătorească sau disciplinară. </w:t>
      </w:r>
    </w:p>
    <w:p w:rsidR="00B06733" w:rsidRDefault="00B06733" w:rsidP="00C12387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2387" w:rsidRDefault="00C12387" w:rsidP="00C12387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 dețin</w:t>
      </w:r>
      <w:r w:rsidRPr="00C12387">
        <w:rPr>
          <w:rFonts w:ascii="Times New Roman" w:hAnsi="Times New Roman" w:cs="Times New Roman"/>
          <w:sz w:val="24"/>
          <w:szCs w:val="24"/>
        </w:rPr>
        <w:t xml:space="preserve"> calitatea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387">
        <w:rPr>
          <w:rFonts w:ascii="Times New Roman" w:hAnsi="Times New Roman" w:cs="Times New Roman"/>
          <w:sz w:val="24"/>
          <w:szCs w:val="24"/>
        </w:rPr>
        <w:t>angajat sau colaborator al unităţilor de producţie ori distribuţie de produse f</w:t>
      </w:r>
      <w:r w:rsidR="001274BF">
        <w:rPr>
          <w:rFonts w:ascii="Times New Roman" w:hAnsi="Times New Roman" w:cs="Times New Roman"/>
          <w:sz w:val="24"/>
          <w:szCs w:val="24"/>
        </w:rPr>
        <w:t>armaceutice sau</w:t>
      </w:r>
      <w:r w:rsidR="00C40E7C">
        <w:rPr>
          <w:rFonts w:ascii="Times New Roman" w:hAnsi="Times New Roman" w:cs="Times New Roman"/>
          <w:sz w:val="24"/>
          <w:szCs w:val="24"/>
        </w:rPr>
        <w:t xml:space="preserve"> materiale sanitare</w:t>
      </w:r>
      <w:r w:rsidRPr="00C1238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96E25" w:rsidRDefault="00996E25" w:rsidP="00C12387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74BF" w:rsidRDefault="00CC08F5" w:rsidP="00CC08F5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 mă aflu în situația prevăzută de art. 295 din Legea 95/2006 cu privire la reforma în domeniul sănătății, republicată, care dispune</w:t>
      </w:r>
      <w:r>
        <w:rPr>
          <w:rFonts w:ascii="Times New Roman" w:hAnsi="Times New Roman" w:cs="Times New Roman"/>
          <w:sz w:val="24"/>
          <w:szCs w:val="24"/>
          <w:lang w:val="en-GB"/>
        </w:rPr>
        <w:t>: „</w:t>
      </w:r>
      <w:r w:rsidRPr="00CC08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(1)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Personalul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CNAS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caselor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asigurări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constituit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funcționari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publici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personal contractual,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condițiile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nu pot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desfășura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activități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furnizori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servicii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medicale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CC08F5">
        <w:rPr>
          <w:rFonts w:ascii="Times New Roman" w:hAnsi="Times New Roman" w:cs="Times New Roman"/>
          <w:sz w:val="24"/>
          <w:szCs w:val="24"/>
          <w:lang w:val="en-GB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BF3" w:rsidRDefault="00D94BF3" w:rsidP="00CC08F5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4BF3" w:rsidRDefault="00D94BF3" w:rsidP="00CC08F5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Am o stare de sănătate fizică și psihică corespunzătoare pentru exercitarea acestei profesii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D94BF3" w:rsidRPr="00D94BF3" w:rsidRDefault="00D94BF3" w:rsidP="00CC08F5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12387" w:rsidRDefault="00B06733" w:rsidP="00B06733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 că am luat la cunoștință de </w:t>
      </w:r>
      <w:r w:rsidR="006E0951">
        <w:rPr>
          <w:rFonts w:ascii="Times New Roman" w:hAnsi="Times New Roman" w:cs="Times New Roman"/>
          <w:sz w:val="24"/>
          <w:szCs w:val="24"/>
        </w:rPr>
        <w:t xml:space="preserve">faptul că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B06733">
        <w:rPr>
          <w:rFonts w:ascii="Times New Roman" w:hAnsi="Times New Roman" w:cs="Times New Roman"/>
          <w:sz w:val="24"/>
          <w:szCs w:val="24"/>
        </w:rPr>
        <w:t xml:space="preserve">n termen de 10 zile de la apariţia </w:t>
      </w:r>
      <w:r>
        <w:rPr>
          <w:rFonts w:ascii="Times New Roman" w:hAnsi="Times New Roman" w:cs="Times New Roman"/>
          <w:sz w:val="24"/>
          <w:szCs w:val="24"/>
        </w:rPr>
        <w:t xml:space="preserve">unei </w:t>
      </w:r>
      <w:r w:rsidRPr="00B06733">
        <w:rPr>
          <w:rFonts w:ascii="Times New Roman" w:hAnsi="Times New Roman" w:cs="Times New Roman"/>
          <w:sz w:val="24"/>
          <w:szCs w:val="24"/>
        </w:rPr>
        <w:t xml:space="preserve">situaţii de incompatibilitate, </w:t>
      </w:r>
      <w:r>
        <w:rPr>
          <w:rFonts w:ascii="Times New Roman" w:hAnsi="Times New Roman" w:cs="Times New Roman"/>
          <w:sz w:val="24"/>
          <w:szCs w:val="24"/>
        </w:rPr>
        <w:t>sunt obligat/ă să anunţ</w:t>
      </w:r>
      <w:r w:rsidRPr="00B06733">
        <w:rPr>
          <w:rFonts w:ascii="Times New Roman" w:hAnsi="Times New Roman" w:cs="Times New Roman"/>
          <w:sz w:val="24"/>
          <w:szCs w:val="24"/>
        </w:rPr>
        <w:t xml:space="preserve"> colegiul teritorial al cărui membru </w:t>
      </w:r>
      <w:r>
        <w:rPr>
          <w:rFonts w:ascii="Times New Roman" w:hAnsi="Times New Roman" w:cs="Times New Roman"/>
          <w:sz w:val="24"/>
          <w:szCs w:val="24"/>
        </w:rPr>
        <w:t>sunt</w:t>
      </w:r>
      <w:r w:rsidRPr="00B06733">
        <w:rPr>
          <w:rFonts w:ascii="Times New Roman" w:hAnsi="Times New Roman" w:cs="Times New Roman"/>
          <w:sz w:val="24"/>
          <w:szCs w:val="24"/>
        </w:rPr>
        <w:t>.</w:t>
      </w:r>
    </w:p>
    <w:p w:rsidR="00B06733" w:rsidRDefault="00B06733" w:rsidP="00B06733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2387" w:rsidRDefault="00C12387" w:rsidP="00C123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6E0951" w:rsidRPr="00B06733" w:rsidRDefault="006E0951" w:rsidP="00C123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C12387" w:rsidRDefault="00B06733" w:rsidP="00C123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12387" w:rsidRPr="00B06733">
        <w:rPr>
          <w:rFonts w:ascii="Times New Roman" w:hAnsi="Times New Roman" w:cs="Times New Roman"/>
          <w:sz w:val="24"/>
          <w:szCs w:val="24"/>
        </w:rPr>
        <w:t xml:space="preserve">Data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12387" w:rsidRPr="00B06733">
        <w:rPr>
          <w:rFonts w:ascii="Times New Roman" w:hAnsi="Times New Roman" w:cs="Times New Roman"/>
          <w:sz w:val="24"/>
          <w:szCs w:val="24"/>
        </w:rPr>
        <w:t xml:space="preserve">   Semnătura</w:t>
      </w:r>
    </w:p>
    <w:p w:rsidR="006E0951" w:rsidRDefault="006E0951" w:rsidP="00C123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6E0951" w:rsidRDefault="006E0951" w:rsidP="00C123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6E0951" w:rsidRDefault="006E0951" w:rsidP="00C123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6E0951" w:rsidRDefault="006E0951" w:rsidP="00C1238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6E0951" w:rsidRPr="00B06733" w:rsidRDefault="006E0951" w:rsidP="006E095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C.I. seria ................ nr..............................</w:t>
      </w:r>
    </w:p>
    <w:sectPr w:rsidR="006E0951" w:rsidRPr="00B06733" w:rsidSect="00E707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27B" w:rsidRDefault="002C427B" w:rsidP="00BE0AAC">
      <w:pPr>
        <w:spacing w:after="0" w:line="240" w:lineRule="auto"/>
      </w:pPr>
      <w:r>
        <w:separator/>
      </w:r>
    </w:p>
  </w:endnote>
  <w:endnote w:type="continuationSeparator" w:id="0">
    <w:p w:rsidR="002C427B" w:rsidRDefault="002C427B" w:rsidP="00BE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b/>
        <w:sz w:val="24"/>
        <w:szCs w:val="24"/>
      </w:rPr>
      <w:id w:val="-672874927"/>
      <w:docPartObj>
        <w:docPartGallery w:val="Page Numbers (Bottom of Page)"/>
        <w:docPartUnique/>
      </w:docPartObj>
    </w:sdtPr>
    <w:sdtEndPr/>
    <w:sdtContent>
      <w:p w:rsidR="00B06733" w:rsidRDefault="00B06733" w:rsidP="00E36F1C">
        <w:pPr>
          <w:pStyle w:val="Subsol"/>
          <w:tabs>
            <w:tab w:val="clear" w:pos="4536"/>
          </w:tabs>
          <w:jc w:val="center"/>
          <w:rPr>
            <w:rFonts w:ascii="Times New Roman" w:hAnsi="Times New Roman" w:cs="Times New Roman"/>
            <w:b/>
            <w:sz w:val="24"/>
            <w:szCs w:val="24"/>
          </w:rPr>
        </w:pPr>
      </w:p>
      <w:p w:rsidR="00BE0AAC" w:rsidRPr="00E36F1C" w:rsidRDefault="002C427B" w:rsidP="00E36F1C">
        <w:pPr>
          <w:pStyle w:val="Subsol"/>
          <w:tabs>
            <w:tab w:val="clear" w:pos="4536"/>
          </w:tabs>
          <w:jc w:val="center"/>
          <w:rPr>
            <w:rFonts w:ascii="Times New Roman" w:hAnsi="Times New Roman" w:cs="Times New Roman"/>
            <w:b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27B" w:rsidRDefault="002C427B" w:rsidP="00BE0AAC">
      <w:pPr>
        <w:spacing w:after="0" w:line="240" w:lineRule="auto"/>
      </w:pPr>
      <w:r>
        <w:separator/>
      </w:r>
    </w:p>
  </w:footnote>
  <w:footnote w:type="continuationSeparator" w:id="0">
    <w:p w:rsidR="002C427B" w:rsidRDefault="002C427B" w:rsidP="00BE0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4185B"/>
    <w:multiLevelType w:val="hybridMultilevel"/>
    <w:tmpl w:val="2ABCEB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31F00"/>
    <w:multiLevelType w:val="hybridMultilevel"/>
    <w:tmpl w:val="B4A22BCA"/>
    <w:lvl w:ilvl="0" w:tplc="E4D2099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313043"/>
    <w:multiLevelType w:val="hybridMultilevel"/>
    <w:tmpl w:val="5BF05A86"/>
    <w:lvl w:ilvl="0" w:tplc="33EC4E0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7A1EAA"/>
    <w:multiLevelType w:val="hybridMultilevel"/>
    <w:tmpl w:val="36F4A1DE"/>
    <w:lvl w:ilvl="0" w:tplc="8514E9E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B05E0"/>
    <w:multiLevelType w:val="hybridMultilevel"/>
    <w:tmpl w:val="FCC6F428"/>
    <w:lvl w:ilvl="0" w:tplc="4ED4AF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69763D"/>
    <w:multiLevelType w:val="hybridMultilevel"/>
    <w:tmpl w:val="76A636E2"/>
    <w:lvl w:ilvl="0" w:tplc="ED4AECD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47"/>
    <w:rsid w:val="000E79F5"/>
    <w:rsid w:val="001274BF"/>
    <w:rsid w:val="0015458D"/>
    <w:rsid w:val="00197425"/>
    <w:rsid w:val="001D7C0A"/>
    <w:rsid w:val="001E77DE"/>
    <w:rsid w:val="002C427B"/>
    <w:rsid w:val="002D5BFC"/>
    <w:rsid w:val="002F3B15"/>
    <w:rsid w:val="00352820"/>
    <w:rsid w:val="00361580"/>
    <w:rsid w:val="0037265A"/>
    <w:rsid w:val="004148B6"/>
    <w:rsid w:val="00415EE5"/>
    <w:rsid w:val="0042093D"/>
    <w:rsid w:val="004532A9"/>
    <w:rsid w:val="00476F2C"/>
    <w:rsid w:val="00482516"/>
    <w:rsid w:val="004E31A3"/>
    <w:rsid w:val="00560A30"/>
    <w:rsid w:val="00593868"/>
    <w:rsid w:val="005B7C9A"/>
    <w:rsid w:val="00606683"/>
    <w:rsid w:val="00656292"/>
    <w:rsid w:val="00685B6E"/>
    <w:rsid w:val="00693875"/>
    <w:rsid w:val="006E0951"/>
    <w:rsid w:val="006F03A2"/>
    <w:rsid w:val="00710518"/>
    <w:rsid w:val="007521F3"/>
    <w:rsid w:val="007656D8"/>
    <w:rsid w:val="007B0695"/>
    <w:rsid w:val="007E7E3C"/>
    <w:rsid w:val="00803A07"/>
    <w:rsid w:val="008115A3"/>
    <w:rsid w:val="0081376E"/>
    <w:rsid w:val="00814316"/>
    <w:rsid w:val="00852A4B"/>
    <w:rsid w:val="00861610"/>
    <w:rsid w:val="008933FA"/>
    <w:rsid w:val="008A13DE"/>
    <w:rsid w:val="008A22F0"/>
    <w:rsid w:val="008B0266"/>
    <w:rsid w:val="008C20D1"/>
    <w:rsid w:val="008F5D2B"/>
    <w:rsid w:val="00911D80"/>
    <w:rsid w:val="00996E25"/>
    <w:rsid w:val="009B0D07"/>
    <w:rsid w:val="00A512E7"/>
    <w:rsid w:val="00A56B01"/>
    <w:rsid w:val="00A96830"/>
    <w:rsid w:val="00AA4F5B"/>
    <w:rsid w:val="00AA7A0F"/>
    <w:rsid w:val="00B06733"/>
    <w:rsid w:val="00B32A47"/>
    <w:rsid w:val="00B7439E"/>
    <w:rsid w:val="00B8604B"/>
    <w:rsid w:val="00B90378"/>
    <w:rsid w:val="00B947D0"/>
    <w:rsid w:val="00BE0AAC"/>
    <w:rsid w:val="00C12387"/>
    <w:rsid w:val="00C127A6"/>
    <w:rsid w:val="00C40E7C"/>
    <w:rsid w:val="00C4771A"/>
    <w:rsid w:val="00CC08F5"/>
    <w:rsid w:val="00D30BBD"/>
    <w:rsid w:val="00D41921"/>
    <w:rsid w:val="00D509D9"/>
    <w:rsid w:val="00D94BF3"/>
    <w:rsid w:val="00DA2C19"/>
    <w:rsid w:val="00DA5372"/>
    <w:rsid w:val="00DB039D"/>
    <w:rsid w:val="00DE0018"/>
    <w:rsid w:val="00DE253A"/>
    <w:rsid w:val="00E05F51"/>
    <w:rsid w:val="00E21399"/>
    <w:rsid w:val="00E36F1C"/>
    <w:rsid w:val="00E7079C"/>
    <w:rsid w:val="00E806B6"/>
    <w:rsid w:val="00E842FF"/>
    <w:rsid w:val="00EA6F66"/>
    <w:rsid w:val="00EB229F"/>
    <w:rsid w:val="00EF3BAB"/>
    <w:rsid w:val="00F260AB"/>
    <w:rsid w:val="00F3141B"/>
    <w:rsid w:val="00FB55F5"/>
    <w:rsid w:val="00FB7109"/>
    <w:rsid w:val="00FB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B345C"/>
  <w15:docId w15:val="{72BD0CAF-51E3-47EE-899B-68C00792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079C"/>
  </w:style>
  <w:style w:type="paragraph" w:styleId="Titlu1">
    <w:name w:val="heading 1"/>
    <w:basedOn w:val="Normal"/>
    <w:link w:val="Titlu1Caracter"/>
    <w:uiPriority w:val="9"/>
    <w:qFormat/>
    <w:rsid w:val="00911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u3">
    <w:name w:val="heading 3"/>
    <w:basedOn w:val="Normal"/>
    <w:link w:val="Titlu3Caracter"/>
    <w:uiPriority w:val="9"/>
    <w:qFormat/>
    <w:rsid w:val="00911D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Titlu4">
    <w:name w:val="heading 4"/>
    <w:basedOn w:val="Normal"/>
    <w:link w:val="Titlu4Caracter"/>
    <w:uiPriority w:val="9"/>
    <w:qFormat/>
    <w:rsid w:val="00911D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32A47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B7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7B4B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BE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E0AAC"/>
  </w:style>
  <w:style w:type="paragraph" w:styleId="Subsol">
    <w:name w:val="footer"/>
    <w:basedOn w:val="Normal"/>
    <w:link w:val="SubsolCaracter"/>
    <w:uiPriority w:val="99"/>
    <w:unhideWhenUsed/>
    <w:rsid w:val="00BE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E0AAC"/>
  </w:style>
  <w:style w:type="character" w:customStyle="1" w:styleId="Titlu1Caracter">
    <w:name w:val="Titlu 1 Caracter"/>
    <w:basedOn w:val="Fontdeparagrafimplicit"/>
    <w:link w:val="Titlu1"/>
    <w:uiPriority w:val="9"/>
    <w:rsid w:val="00911D8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911D80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rsid w:val="00911D8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1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lumn">
    <w:name w:val="column"/>
    <w:basedOn w:val="Normal"/>
    <w:rsid w:val="0091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11D80"/>
    <w:rPr>
      <w:b/>
      <w:bCs/>
    </w:rPr>
  </w:style>
  <w:style w:type="character" w:customStyle="1" w:styleId="apple-converted-space">
    <w:name w:val="apple-converted-space"/>
    <w:basedOn w:val="Fontdeparagrafimplicit"/>
    <w:rsid w:val="00911D80"/>
  </w:style>
  <w:style w:type="paragraph" w:customStyle="1" w:styleId="layoutarea">
    <w:name w:val="layoutarea"/>
    <w:basedOn w:val="Normal"/>
    <w:rsid w:val="0091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centuat">
    <w:name w:val="Emphasis"/>
    <w:basedOn w:val="Fontdeparagrafimplicit"/>
    <w:uiPriority w:val="20"/>
    <w:qFormat/>
    <w:rsid w:val="00911D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9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Tehno02</dc:creator>
  <cp:lastModifiedBy>Lenovo</cp:lastModifiedBy>
  <cp:revision>5</cp:revision>
  <cp:lastPrinted>2017-02-19T10:58:00Z</cp:lastPrinted>
  <dcterms:created xsi:type="dcterms:W3CDTF">2019-10-03T13:40:00Z</dcterms:created>
  <dcterms:modified xsi:type="dcterms:W3CDTF">2019-10-07T07:32:00Z</dcterms:modified>
</cp:coreProperties>
</file>