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916F" w14:textId="77777777" w:rsidR="00FC29CC" w:rsidRDefault="00FC29CC" w:rsidP="00FC29CC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  <w:t>Anexa nr. 2</w:t>
      </w:r>
    </w:p>
    <w:p w14:paraId="5DA00605" w14:textId="38C0F19C" w:rsidR="00FC29CC" w:rsidRDefault="00FC29CC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202</w:t>
      </w:r>
      <w:r w:rsidR="004E6C34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5</w:t>
      </w:r>
    </w:p>
    <w:p w14:paraId="74652A26" w14:textId="77777777" w:rsidR="00A2772D" w:rsidRPr="00ED32AB" w:rsidRDefault="00A2772D" w:rsidP="00FC29CC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</w:p>
    <w:p w14:paraId="5F13DE95" w14:textId="7796F032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  <w:r w:rsidRPr="004E6C34">
        <w:rPr>
          <w:rFonts w:ascii="Times New Roman" w:eastAsia="Calibri" w:hAnsi="Times New Roman" w:cs="Times New Roman"/>
          <w:color w:val="4F81BD"/>
          <w:sz w:val="24"/>
          <w:szCs w:val="24"/>
        </w:rPr>
        <w:t>D</w:t>
      </w:r>
      <w:r w:rsidR="00A2772D" w:rsidRPr="004E6C34">
        <w:rPr>
          <w:rFonts w:ascii="Times New Roman" w:eastAsia="Calibri" w:hAnsi="Times New Roman" w:cs="Times New Roman"/>
          <w:color w:val="4F81BD"/>
          <w:sz w:val="24"/>
          <w:szCs w:val="24"/>
        </w:rPr>
        <w:t>ECLARAȚIE DE CANDIDATURĂ PENTRU FUNCȚIA DE MEMBRU ÎN CO</w:t>
      </w:r>
      <w:r w:rsidR="00D0757C" w:rsidRPr="004E6C34">
        <w:rPr>
          <w:rFonts w:ascii="Times New Roman" w:eastAsia="Calibri" w:hAnsi="Times New Roman" w:cs="Times New Roman"/>
          <w:color w:val="4F81BD"/>
          <w:sz w:val="24"/>
          <w:szCs w:val="24"/>
        </w:rPr>
        <w:t>NSILIUL</w:t>
      </w:r>
      <w:r w:rsidR="00A2772D" w:rsidRPr="004E6C34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CM</w:t>
      </w:r>
      <w:r w:rsidR="00E96746" w:rsidRPr="004E6C34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Iași</w:t>
      </w:r>
      <w:r w:rsidRPr="004E6C34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REPREZENTANT ÎN ADUNAREA GENERALĂ NAȚIONALĂ A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 CMR, </w:t>
      </w:r>
      <w:r w:rsidR="00A2772D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 xml:space="preserve">CENZOR AL </w:t>
      </w:r>
      <w:r w:rsidR="00AA270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CM Iași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u w:val="single"/>
        </w:rPr>
        <w:t xml:space="preserve">       </w:t>
      </w:r>
    </w:p>
    <w:p w14:paraId="184EE222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</w:p>
    <w:p w14:paraId="2545EA53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</w:t>
      </w:r>
    </w:p>
    <w:p w14:paraId="063B3FEF" w14:textId="0DC00F9F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Colegiul Medicilor 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Iasi </w:t>
      </w:r>
      <w:r w:rsidR="00787795">
        <w:rPr>
          <w:rFonts w:ascii="Times New Roman" w:eastAsia="Calibri" w:hAnsi="Times New Roman" w:cs="Times New Roman"/>
          <w:color w:val="000000"/>
          <w:sz w:val="24"/>
          <w:szCs w:val="24"/>
        </w:rPr>
        <w:t>(C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>MI</w:t>
      </w:r>
      <w:r w:rsidR="00787795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A1055C5" w14:textId="4E1D1F79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Subsemnata/Subsemnatul…………………………..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1), domiciliat/ă 2) în județul 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…….…., strada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.,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nr…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partament ..…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 email 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</w:t>
      </w:r>
      <w:r w:rsidR="00F1445B">
        <w:rPr>
          <w:rFonts w:ascii="Times New Roman" w:eastAsia="Calibri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nr. de telefon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al Colegiului Medicilor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>Iași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având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pecialitatea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grad profesional medic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...................................................................ș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i titlul științific ………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</w:t>
      </w:r>
      <w:r w:rsidR="004B606B"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(dacă este cazul), formulez prezenta declarație de candidatură pentru funcția de:</w:t>
      </w:r>
    </w:p>
    <w:p w14:paraId="4FB724E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0FB6EA" w14:textId="31F8576C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membru în </w:t>
      </w:r>
      <w:r w:rsidR="005F34CC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onsiliul Colegiului Medicilor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6746">
        <w:rPr>
          <w:rFonts w:ascii="Times New Roman" w:eastAsia="Calibri" w:hAnsi="Times New Roman" w:cs="Times New Roman"/>
          <w:color w:val="000000"/>
          <w:sz w:val="24"/>
          <w:szCs w:val="24"/>
        </w:rPr>
        <w:t>Iași</w:t>
      </w:r>
    </w:p>
    <w:p w14:paraId="35E918A8" w14:textId="77777777" w:rsidR="00FC29CC" w:rsidRPr="004E6C34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C3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4E6C3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E6C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reprezentant în Adunarea generală națională a Colegiului Medicilor din România</w:t>
      </w:r>
    </w:p>
    <w:p w14:paraId="4A63C337" w14:textId="642484F1" w:rsidR="00FC29CC" w:rsidRPr="004E6C34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6C3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4E6C34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E6C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cenzor al Colegiului Medicilor </w:t>
      </w:r>
      <w:r w:rsidR="00AA270B" w:rsidRPr="004E6C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Iași</w:t>
      </w:r>
    </w:p>
    <w:p w14:paraId="7044FB2E" w14:textId="77777777" w:rsidR="00FC29CC" w:rsidRPr="004E6C34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3544BD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C5559CB" w14:textId="3CEE557B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avut următoarele sancțiuni disciplinare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FC29CC" w:rsidRPr="00CC15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penale în ultimii 5 ani: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1560">
        <w:rPr>
          <w:rFonts w:ascii="Times New Roman" w:eastAsia="Calibri" w:hAnsi="Times New Roman" w:cs="Times New Roman"/>
          <w:color w:val="000000"/>
          <w:sz w:val="24"/>
          <w:szCs w:val="24"/>
        </w:rPr>
        <w:t>...........</w:t>
      </w:r>
      <w:r w:rsidR="00FC29CC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</w:p>
    <w:p w14:paraId="31628708" w14:textId="5D20E00E" w:rsidR="00FC29CC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am avut sancțiuni disciplinare sau penale în ultimii 5 ani.</w:t>
      </w:r>
      <w:r w:rsidR="00CC1560" w:rsidRPr="00CC156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0FE7DE67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E2FFE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3E80B52F" w14:textId="1E521AB0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72275112"/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29CC" w:rsidRPr="00D309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AB3AB9B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6DD034A" w14:textId="4F3549FF" w:rsidR="00FC29CC" w:rsidRPr="00ED32AB" w:rsidRDefault="00D3092F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92F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</w:t>
      </w:r>
      <w:r w:rsidRPr="00D3092F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77D41894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1EBFD8C8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teritoriale (cu precizarea perioadei):</w:t>
      </w:r>
    </w:p>
    <w:p w14:paraId="40EC439A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42EA47B5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30CDBFA6" w14:textId="77777777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603E156D" w14:textId="700B0D76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 am avut anterior nici un mandat în nici un organ de conducere teritorial sau național </w:t>
      </w:r>
    </w:p>
    <w:p w14:paraId="384D53A0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C8D36F" w14:textId="09846CC4" w:rsidR="00FC29CC" w:rsidRPr="00ED32AB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Atașez declarației de candidatură:</w:t>
      </w:r>
    </w:p>
    <w:p w14:paraId="5B64252F" w14:textId="76EF5DD1" w:rsidR="00FC29CC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2BF37070" w14:textId="08E56A47" w:rsidR="00FC29CC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9C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sym w:font="Symbol" w:char="F0FF"/>
      </w: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C29CC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7806EEAF" w14:textId="77777777" w:rsidR="00520F5D" w:rsidRPr="00ED32AB" w:rsidRDefault="00520F5D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2D55E6" w14:textId="77777777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FF83925" w14:textId="77777777" w:rsidR="00833BF2" w:rsidRPr="00ED32AB" w:rsidRDefault="00833BF2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4530E6" w14:textId="7339C703" w:rsidR="00FC29CC" w:rsidRDefault="00FC29CC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76B7F8" wp14:editId="387C8DC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304091128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096B2" w14:textId="77777777" w:rsidR="00FC29CC" w:rsidRDefault="00FC29CC" w:rsidP="00FC29CC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B7F8" id="_x0000_t202" coordsize="21600,21600" o:spt="202" path="m,l,21600r21600,l21600,xe">
                <v:stroke joinstyle="miter"/>
                <v:path gradientshapeok="t" o:connecttype="rect"/>
              </v:shapetype>
              <v:shape id="Casetă text 10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6E4096B2" w14:textId="77777777" w:rsidR="00FC29CC" w:rsidRDefault="00FC29CC" w:rsidP="00FC29CC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</w:t>
      </w:r>
      <w:r w:rsidR="00785FEB">
        <w:rPr>
          <w:rFonts w:ascii="Times New Roman" w:eastAsia="Calibri" w:hAnsi="Times New Roman" w:cs="Times New Roman"/>
          <w:color w:val="000000"/>
          <w:sz w:val="24"/>
          <w:szCs w:val="24"/>
        </w:rPr>
        <w:t>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807A7D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236277" w14:textId="77777777" w:rsidR="00785FEB" w:rsidRDefault="00785FEB" w:rsidP="00FC29CC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8695D" w14:textId="77777777" w:rsidR="00FC29CC" w:rsidRPr="004E6C34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inscriu prenumele si numele persoanei care candidează.</w:t>
      </w:r>
    </w:p>
    <w:p w14:paraId="2D2EDB85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Se inscrie domiciliul din actul de identitate.</w:t>
      </w:r>
    </w:p>
    <w:p w14:paraId="79A842C6" w14:textId="77777777" w:rsidR="00FC29CC" w:rsidRPr="00FC29CC" w:rsidRDefault="00FC29CC" w:rsidP="00FC29CC">
      <w:pPr>
        <w:pStyle w:val="NoSpacing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4F81BD"/>
          <w:sz w:val="20"/>
          <w:szCs w:val="20"/>
        </w:rPr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 xml:space="preserve">Se va semna olograf dacă cererea se depune personal, prin poștă, prin curier și va fi aplicată semnătura electronică </w:t>
      </w:r>
    </w:p>
    <w:p w14:paraId="7F1B302D" w14:textId="3CFF94F4" w:rsidR="002D6A20" w:rsidRDefault="00FC29CC" w:rsidP="00520F5D">
      <w:pPr>
        <w:pStyle w:val="NoSpacing"/>
        <w:jc w:val="both"/>
      </w:pPr>
      <w:r w:rsidRPr="00FC29CC">
        <w:rPr>
          <w:rFonts w:ascii="Times New Roman" w:eastAsia="Calibri" w:hAnsi="Times New Roman" w:cs="Times New Roman"/>
          <w:color w:val="4F81BD"/>
          <w:sz w:val="20"/>
          <w:szCs w:val="20"/>
        </w:rPr>
        <w:t>extinsă dacă este depusă electronic.</w:t>
      </w:r>
    </w:p>
    <w:sectPr w:rsidR="002D6A20" w:rsidSect="00FC29CC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851"/>
    <w:multiLevelType w:val="hybridMultilevel"/>
    <w:tmpl w:val="D33635A8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CC"/>
    <w:rsid w:val="000F2269"/>
    <w:rsid w:val="00143E15"/>
    <w:rsid w:val="002D6A20"/>
    <w:rsid w:val="003C7C04"/>
    <w:rsid w:val="004275B3"/>
    <w:rsid w:val="0047438A"/>
    <w:rsid w:val="004B606B"/>
    <w:rsid w:val="004E6C34"/>
    <w:rsid w:val="00520F5D"/>
    <w:rsid w:val="00541F6A"/>
    <w:rsid w:val="00584840"/>
    <w:rsid w:val="005C67E2"/>
    <w:rsid w:val="005F34CC"/>
    <w:rsid w:val="00720B79"/>
    <w:rsid w:val="00785FEB"/>
    <w:rsid w:val="00787795"/>
    <w:rsid w:val="00833BF2"/>
    <w:rsid w:val="00A2772D"/>
    <w:rsid w:val="00A550A8"/>
    <w:rsid w:val="00AA270B"/>
    <w:rsid w:val="00AC193C"/>
    <w:rsid w:val="00B95B06"/>
    <w:rsid w:val="00BF3BBE"/>
    <w:rsid w:val="00CC1560"/>
    <w:rsid w:val="00D0757C"/>
    <w:rsid w:val="00D172ED"/>
    <w:rsid w:val="00D3092F"/>
    <w:rsid w:val="00E96746"/>
    <w:rsid w:val="00F1445B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C9AB"/>
  <w15:chartTrackingRefBased/>
  <w15:docId w15:val="{5B8E30A0-AE33-451D-9B51-1786EE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9CC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C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C"/>
    <w:rPr>
      <w:rFonts w:eastAsia="Times New Roman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Camelia</dc:creator>
  <cp:keywords/>
  <dc:description/>
  <cp:lastModifiedBy>Colegiul Medicilor</cp:lastModifiedBy>
  <cp:revision>2</cp:revision>
  <dcterms:created xsi:type="dcterms:W3CDTF">2025-02-03T09:00:00Z</dcterms:created>
  <dcterms:modified xsi:type="dcterms:W3CDTF">2025-02-03T09:00:00Z</dcterms:modified>
</cp:coreProperties>
</file>