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FB0A" w14:textId="77777777" w:rsidR="00920F28" w:rsidRPr="00202E97" w:rsidRDefault="00746138">
      <w:pPr>
        <w:rPr>
          <w:lang w:val="ro-RO"/>
        </w:rPr>
      </w:pPr>
    </w:p>
    <w:p w14:paraId="39F68FE4" w14:textId="77777777" w:rsidR="000F0C45" w:rsidRDefault="000F0C45"/>
    <w:p w14:paraId="42FAEED3" w14:textId="77777777" w:rsidR="000F0C45" w:rsidRDefault="000F0C45"/>
    <w:p w14:paraId="356FB4BF" w14:textId="4FDCBEBF" w:rsidR="0086579C" w:rsidRDefault="00770A08" w:rsidP="00865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34C">
        <w:rPr>
          <w:sz w:val="28"/>
          <w:szCs w:val="28"/>
        </w:rPr>
        <w:t>Balan Doru Cristian</w:t>
      </w:r>
      <w:r w:rsidR="00202E97">
        <w:rPr>
          <w:sz w:val="28"/>
          <w:szCs w:val="28"/>
        </w:rPr>
        <w:t xml:space="preserve">, în calitate de moștenitor </w:t>
      </w:r>
      <w:r>
        <w:rPr>
          <w:sz w:val="28"/>
          <w:szCs w:val="28"/>
        </w:rPr>
        <w:t xml:space="preserve">legal al defunctei </w:t>
      </w:r>
      <w:r w:rsidR="00202E97">
        <w:rPr>
          <w:sz w:val="28"/>
          <w:szCs w:val="28"/>
        </w:rPr>
        <w:t xml:space="preserve">Dr. </w:t>
      </w:r>
      <w:r w:rsidR="0086579C">
        <w:rPr>
          <w:sz w:val="28"/>
          <w:szCs w:val="28"/>
        </w:rPr>
        <w:t>BALAN MARIA</w:t>
      </w:r>
      <w:r>
        <w:rPr>
          <w:sz w:val="28"/>
          <w:szCs w:val="28"/>
        </w:rPr>
        <w:t xml:space="preserve"> (</w:t>
      </w:r>
      <w:r w:rsidR="000F0C45">
        <w:rPr>
          <w:sz w:val="28"/>
          <w:szCs w:val="28"/>
        </w:rPr>
        <w:t>medic primar Medici</w:t>
      </w:r>
      <w:r w:rsidR="000F0C45">
        <w:rPr>
          <w:sz w:val="28"/>
          <w:szCs w:val="28"/>
          <w:lang w:val="ro-RO"/>
        </w:rPr>
        <w:t>nă de Familie</w:t>
      </w:r>
      <w:r w:rsidR="00E3616B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, notific</w:t>
      </w:r>
      <w:r w:rsidR="00B107DB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intenția de vânzare </w:t>
      </w:r>
      <w:r w:rsidR="0086579C">
        <w:rPr>
          <w:sz w:val="28"/>
          <w:szCs w:val="28"/>
        </w:rPr>
        <w:t xml:space="preserve">a praxisului de medicină de familie </w:t>
      </w:r>
      <w:r w:rsidR="00746138">
        <w:rPr>
          <w:sz w:val="28"/>
          <w:szCs w:val="28"/>
        </w:rPr>
        <w:t xml:space="preserve">din cadrul CMI Dr Balan Maria, </w:t>
      </w:r>
      <w:r w:rsidR="00746138">
        <w:rPr>
          <w:sz w:val="28"/>
          <w:szCs w:val="28"/>
        </w:rPr>
        <w:t>cu sediul în comuna Scânteia, județul Iași</w:t>
      </w:r>
      <w:r w:rsidR="00746138">
        <w:rPr>
          <w:sz w:val="28"/>
          <w:szCs w:val="28"/>
        </w:rPr>
        <w:t xml:space="preserve">, praxis </w:t>
      </w:r>
      <w:r w:rsidR="0086579C">
        <w:rPr>
          <w:sz w:val="28"/>
          <w:szCs w:val="28"/>
        </w:rPr>
        <w:t>ce cuprinde un număr de 1374 pacienți asigurați, iar prețul de vânzare este de 7.000 euro.</w:t>
      </w:r>
    </w:p>
    <w:p w14:paraId="1975E2EC" w14:textId="77777777" w:rsidR="0086579C" w:rsidRDefault="0086579C" w:rsidP="0086579C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Telefon contact: 0756604151</w:t>
      </w:r>
    </w:p>
    <w:p w14:paraId="2FA8FC0E" w14:textId="5A8F41E9" w:rsidR="000F0C45" w:rsidRPr="000F0C45" w:rsidRDefault="000F0C45" w:rsidP="0086579C">
      <w:pPr>
        <w:ind w:firstLine="720"/>
        <w:jc w:val="both"/>
        <w:rPr>
          <w:sz w:val="28"/>
          <w:szCs w:val="28"/>
          <w:lang w:val="ro-RO"/>
        </w:rPr>
      </w:pPr>
    </w:p>
    <w:sectPr w:rsidR="000F0C45" w:rsidRPr="000F0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F0C45"/>
    <w:rsid w:val="00202E97"/>
    <w:rsid w:val="00290DB8"/>
    <w:rsid w:val="002D3396"/>
    <w:rsid w:val="0041534C"/>
    <w:rsid w:val="00746138"/>
    <w:rsid w:val="00770A08"/>
    <w:rsid w:val="007816AB"/>
    <w:rsid w:val="0086579C"/>
    <w:rsid w:val="008F283B"/>
    <w:rsid w:val="00B107DB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B203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2021-12-17T14:32:00Z</dcterms:created>
  <dcterms:modified xsi:type="dcterms:W3CDTF">2021-12-17T14:34:00Z</dcterms:modified>
</cp:coreProperties>
</file>